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9205" w14:textId="77777777" w:rsidR="00182D7F" w:rsidRPr="00BE58F2" w:rsidRDefault="00182D7F" w:rsidP="00182D7F">
      <w:pPr>
        <w:jc w:val="center"/>
        <w:rPr>
          <w:sz w:val="24"/>
        </w:rPr>
      </w:pPr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5151753C" w:rsidR="00EC6418" w:rsidRPr="00EC6418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 w:rsidRPr="00EC6418">
        <w:rPr>
          <w:sz w:val="24"/>
          <w:szCs w:val="24"/>
        </w:rPr>
        <w:t xml:space="preserve">Il sottoscritto/a </w:t>
      </w:r>
      <w:r w:rsidRPr="00EC6418">
        <w:rPr>
          <w:sz w:val="24"/>
          <w:szCs w:val="24"/>
          <w:highlight w:val="yellow"/>
        </w:rPr>
        <w:t>___________________________________,</w:t>
      </w:r>
      <w:r w:rsidRPr="00EC6418">
        <w:rPr>
          <w:sz w:val="24"/>
          <w:szCs w:val="24"/>
        </w:rPr>
        <w:t xml:space="preserve"> nato/a a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 w:rsidRPr="00EC6418">
        <w:rPr>
          <w:sz w:val="24"/>
          <w:szCs w:val="24"/>
        </w:rPr>
        <w:t xml:space="preserve"> nella qualità di Presidente e legale rappresentante della Pro Loco di </w:t>
      </w:r>
      <w:r w:rsidRPr="00EC6418">
        <w:rPr>
          <w:sz w:val="24"/>
          <w:szCs w:val="24"/>
          <w:highlight w:val="yellow"/>
        </w:rPr>
        <w:t>___________________________,</w:t>
      </w:r>
      <w:r w:rsidRPr="00EC6418">
        <w:rPr>
          <w:sz w:val="24"/>
          <w:szCs w:val="24"/>
        </w:rPr>
        <w:t xml:space="preserve"> </w:t>
      </w:r>
    </w:p>
    <w:bookmarkEnd w:id="0"/>
    <w:p w14:paraId="677246F8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4F32315B" w14:textId="3E4FC560" w:rsidR="00A460DA" w:rsidRPr="00A460DA" w:rsidRDefault="00A460DA" w:rsidP="00A460DA">
      <w:pPr>
        <w:pStyle w:val="Paragrafoelenco"/>
        <w:numPr>
          <w:ilvl w:val="0"/>
          <w:numId w:val="3"/>
        </w:numPr>
        <w:spacing w:line="360" w:lineRule="auto"/>
        <w:jc w:val="both"/>
        <w:textAlignment w:val="baseline"/>
        <w:rPr>
          <w:sz w:val="24"/>
          <w:szCs w:val="24"/>
        </w:rPr>
      </w:pPr>
      <w:r w:rsidRPr="00A460DA">
        <w:rPr>
          <w:sz w:val="24"/>
        </w:rPr>
        <w:t xml:space="preserve">Che la Pro Loco </w:t>
      </w:r>
      <w:r w:rsidRPr="00A460DA">
        <w:rPr>
          <w:sz w:val="24"/>
          <w:highlight w:val="yellow"/>
        </w:rPr>
        <w:t>_________________</w:t>
      </w:r>
      <w:r>
        <w:rPr>
          <w:sz w:val="24"/>
        </w:rPr>
        <w:t>,</w:t>
      </w:r>
      <w:r w:rsidRPr="00A460DA">
        <w:rPr>
          <w:sz w:val="24"/>
        </w:rPr>
        <w:t xml:space="preserve"> </w:t>
      </w:r>
      <w:r w:rsidR="00EE322D" w:rsidRPr="00A460DA">
        <w:rPr>
          <w:sz w:val="24"/>
        </w:rPr>
        <w:t>è iscritta all’UNPLI APS</w:t>
      </w:r>
      <w:r w:rsidR="00EE322D">
        <w:rPr>
          <w:sz w:val="24"/>
        </w:rPr>
        <w:t>,</w:t>
      </w:r>
      <w:r w:rsidR="00EE322D" w:rsidRPr="00A460DA">
        <w:rPr>
          <w:sz w:val="24"/>
        </w:rPr>
        <w:t xml:space="preserve"> Tessera 2020 n. </w:t>
      </w:r>
      <w:r w:rsidR="00EE322D" w:rsidRPr="00A460DA">
        <w:rPr>
          <w:sz w:val="24"/>
          <w:highlight w:val="yellow"/>
        </w:rPr>
        <w:t>___________</w:t>
      </w:r>
      <w:r w:rsidRPr="00A460DA">
        <w:rPr>
          <w:sz w:val="24"/>
        </w:rPr>
        <w:t xml:space="preserve"> e possiede </w:t>
      </w:r>
      <w:r w:rsidRPr="00A460DA">
        <w:rPr>
          <w:sz w:val="24"/>
          <w:szCs w:val="24"/>
        </w:rPr>
        <w:t>i requisiti di cui all’art. 3.8 dello Statuto UNPLI Sicilia APS e di cui all’art. 1.2 del Regolamento Generale UNPLI Sicilia - APS</w:t>
      </w:r>
    </w:p>
    <w:p w14:paraId="62237CF8" w14:textId="41608878" w:rsidR="00E0034E" w:rsidRDefault="00E36ADF" w:rsidP="00DD3024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3241" wp14:editId="388FDE7D">
                <wp:simplePos x="0" y="0"/>
                <wp:positionH relativeFrom="margin">
                  <wp:align>left</wp:align>
                </wp:positionH>
                <wp:positionV relativeFrom="paragraph">
                  <wp:posOffset>240275</wp:posOffset>
                </wp:positionV>
                <wp:extent cx="165600" cy="172800"/>
                <wp:effectExtent l="0" t="0" r="25400" b="17780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CB028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3241" id="Rettangolo 3" o:spid="_x0000_s1026" style="position:absolute;left:0;text-align:left;margin-left:0;margin-top:18.9pt;width:13.05pt;height:1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" filled="f" strokecolor="black [3213]" strokeweight="1.5pt">
                <v:path arrowok="t"/>
                <o:lock v:ext="edit" aspectratio="t"/>
                <v:textbox>
                  <w:txbxContent>
                    <w:p w14:paraId="2C7CB028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3D8" w:rsidRPr="001A503C">
        <w:rPr>
          <w:sz w:val="24"/>
        </w:rPr>
        <w:t xml:space="preserve">Di </w:t>
      </w:r>
      <w:r w:rsidR="00EC6418">
        <w:rPr>
          <w:sz w:val="24"/>
        </w:rPr>
        <w:t>sostenere la candidatura a</w:t>
      </w:r>
      <w:r w:rsidR="00E0034E">
        <w:rPr>
          <w:sz w:val="24"/>
        </w:rPr>
        <w:t>:</w:t>
      </w:r>
    </w:p>
    <w:bookmarkStart w:id="1" w:name="_Hlk43895558"/>
    <w:p w14:paraId="351E576C" w14:textId="06F3B004" w:rsidR="00EC6418" w:rsidRPr="00E36ADF" w:rsidRDefault="00E36ADF" w:rsidP="00E36ADF">
      <w:pPr>
        <w:spacing w:line="360" w:lineRule="auto"/>
        <w:ind w:left="360"/>
        <w:jc w:val="both"/>
        <w:outlineLvl w:val="0"/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C5018" wp14:editId="1C3B3B61">
                <wp:simplePos x="0" y="0"/>
                <wp:positionH relativeFrom="margin">
                  <wp:align>left</wp:align>
                </wp:positionH>
                <wp:positionV relativeFrom="paragraph">
                  <wp:posOffset>234478</wp:posOffset>
                </wp:positionV>
                <wp:extent cx="165600" cy="172800"/>
                <wp:effectExtent l="0" t="0" r="25400" b="1778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0B07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5018" id="Rettangolo 4" o:spid="_x0000_s1027" style="position:absolute;left:0;text-align:left;margin-left:0;margin-top:18.45pt;width:13.05pt;height:1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4CB60B07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418" w:rsidRPr="00E36ADF">
        <w:rPr>
          <w:b/>
          <w:bCs/>
          <w:sz w:val="24"/>
        </w:rPr>
        <w:t xml:space="preserve">Presidente </w:t>
      </w:r>
      <w:bookmarkEnd w:id="1"/>
      <w:r w:rsidR="008D6FCC" w:rsidRPr="00E36ADF">
        <w:rPr>
          <w:b/>
          <w:bCs/>
          <w:sz w:val="24"/>
        </w:rPr>
        <w:t>Regionale</w:t>
      </w:r>
    </w:p>
    <w:p w14:paraId="11B3AAC1" w14:textId="2F604347" w:rsidR="00E0034E" w:rsidRPr="00E36ADF" w:rsidRDefault="00E36ADF" w:rsidP="00E36ADF">
      <w:pPr>
        <w:spacing w:line="360" w:lineRule="auto"/>
        <w:ind w:left="360"/>
        <w:jc w:val="both"/>
        <w:outlineLvl w:val="0"/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D4A90" wp14:editId="0F5F2452">
                <wp:simplePos x="0" y="0"/>
                <wp:positionH relativeFrom="margin">
                  <wp:align>left</wp:align>
                </wp:positionH>
                <wp:positionV relativeFrom="paragraph">
                  <wp:posOffset>237213</wp:posOffset>
                </wp:positionV>
                <wp:extent cx="165600" cy="172800"/>
                <wp:effectExtent l="0" t="0" r="25400" b="1778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04609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4A90" id="Rettangolo 5" o:spid="_x0000_s1028" style="position:absolute;left:0;text-align:left;margin-left:0;margin-top:18.7pt;width:13.05pt;height:13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0CD04609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34E" w:rsidRPr="00E36ADF">
        <w:rPr>
          <w:b/>
          <w:bCs/>
          <w:sz w:val="24"/>
        </w:rPr>
        <w:t>Componente Organo di Controllo Regionale</w:t>
      </w:r>
    </w:p>
    <w:p w14:paraId="31D139E0" w14:textId="19154944" w:rsidR="00E0034E" w:rsidRPr="00E36ADF" w:rsidRDefault="00E0034E" w:rsidP="00E36ADF">
      <w:pPr>
        <w:spacing w:line="360" w:lineRule="auto"/>
        <w:ind w:left="360"/>
        <w:jc w:val="both"/>
        <w:outlineLvl w:val="0"/>
        <w:rPr>
          <w:b/>
          <w:bCs/>
          <w:sz w:val="24"/>
        </w:rPr>
      </w:pPr>
      <w:r w:rsidRPr="00E36ADF">
        <w:rPr>
          <w:b/>
          <w:bCs/>
          <w:sz w:val="24"/>
        </w:rPr>
        <w:t>Componente Collegio Probiviri Regionale</w:t>
      </w:r>
    </w:p>
    <w:p w14:paraId="53FEF02F" w14:textId="2C471726" w:rsidR="00290368" w:rsidRDefault="00EC6418" w:rsidP="00EC6418">
      <w:pPr>
        <w:spacing w:line="360" w:lineRule="auto"/>
        <w:jc w:val="both"/>
        <w:outlineLvl w:val="0"/>
        <w:rPr>
          <w:sz w:val="24"/>
        </w:rPr>
      </w:pPr>
      <w:bookmarkStart w:id="2" w:name="_Hlk44487820"/>
      <w:r>
        <w:rPr>
          <w:sz w:val="24"/>
        </w:rPr>
        <w:t xml:space="preserve">del sig. </w:t>
      </w:r>
      <w:r w:rsidRPr="00A460DA">
        <w:rPr>
          <w:sz w:val="24"/>
          <w:highlight w:val="yellow"/>
        </w:rPr>
        <w:t>________________________________,</w:t>
      </w:r>
      <w:r>
        <w:rPr>
          <w:sz w:val="24"/>
        </w:rPr>
        <w:t xml:space="preserve"> </w:t>
      </w:r>
      <w:r w:rsidRPr="00EC6418">
        <w:rPr>
          <w:sz w:val="24"/>
          <w:szCs w:val="24"/>
        </w:rPr>
        <w:t xml:space="preserve">nato/a a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>
        <w:rPr>
          <w:sz w:val="24"/>
          <w:szCs w:val="24"/>
        </w:rPr>
        <w:t xml:space="preserve"> designato dalla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</w:t>
      </w:r>
      <w:r w:rsidR="002323D8" w:rsidRPr="001A503C">
        <w:rPr>
          <w:sz w:val="24"/>
        </w:rPr>
        <w:t>quale proprio unico candidato</w:t>
      </w:r>
      <w:r w:rsidR="00F352BB">
        <w:rPr>
          <w:sz w:val="24"/>
        </w:rPr>
        <w:t xml:space="preserve"> per il quadriennio 2020/2024, </w:t>
      </w:r>
      <w:r w:rsidR="00474CC1">
        <w:rPr>
          <w:sz w:val="24"/>
        </w:rPr>
        <w:t>i</w:t>
      </w:r>
      <w:r w:rsidR="00F352BB">
        <w:rPr>
          <w:sz w:val="24"/>
        </w:rPr>
        <w:t xml:space="preserve">n occasione dell’Assemblea </w:t>
      </w:r>
      <w:r w:rsidR="00A460DA">
        <w:rPr>
          <w:sz w:val="24"/>
        </w:rPr>
        <w:t>Regionale</w:t>
      </w:r>
      <w:r w:rsidR="00F352BB">
        <w:rPr>
          <w:sz w:val="24"/>
        </w:rPr>
        <w:t xml:space="preserve"> Elettiva del </w:t>
      </w:r>
      <w:r w:rsidR="00A460DA">
        <w:rPr>
          <w:sz w:val="24"/>
        </w:rPr>
        <w:t>26 luglio 2020</w:t>
      </w:r>
      <w:bookmarkEnd w:id="2"/>
      <w:r w:rsidR="00474CC1">
        <w:rPr>
          <w:sz w:val="24"/>
        </w:rPr>
        <w:t>.</w:t>
      </w:r>
      <w:r w:rsidR="00F352BB">
        <w:rPr>
          <w:sz w:val="24"/>
        </w:rPr>
        <w:t xml:space="preserve"> </w:t>
      </w:r>
    </w:p>
    <w:p w14:paraId="7651229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1AA2F04" w14:textId="77777777" w:rsid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</w:t>
      </w:r>
      <w:r w:rsidR="00410812">
        <w:rPr>
          <w:szCs w:val="24"/>
        </w:rPr>
        <w:t>l</w:t>
      </w:r>
      <w:r w:rsidRPr="005E48D0">
        <w:rPr>
          <w:szCs w:val="24"/>
        </w:rPr>
        <w:t xml:space="preserve"> sottoscritt</w:t>
      </w:r>
      <w:r w:rsidR="00410812">
        <w:rPr>
          <w:szCs w:val="24"/>
        </w:rPr>
        <w:t>o</w:t>
      </w:r>
      <w:r w:rsidRPr="005E48D0">
        <w:rPr>
          <w:szCs w:val="24"/>
        </w:rPr>
        <w:t>, ai sensi dell’art. 13 Regolamento UE n. 2016/679 (GDPR), dichiara di essere stat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informat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 di prestare il consenso al trattamento dei propri dati personali per le finalità di cui alla presente dichiarazione.</w:t>
      </w:r>
    </w:p>
    <w:p w14:paraId="18DA6CAB" w14:textId="77777777" w:rsidR="00F352BB" w:rsidRPr="005E48D0" w:rsidRDefault="00F352BB" w:rsidP="005E48D0">
      <w:pPr>
        <w:jc w:val="both"/>
        <w:rPr>
          <w:szCs w:val="24"/>
        </w:rPr>
      </w:pPr>
    </w:p>
    <w:p w14:paraId="0E87A927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CF25" w14:textId="77777777" w:rsidR="007E04C2" w:rsidRDefault="007E04C2">
      <w:r>
        <w:separator/>
      </w:r>
    </w:p>
  </w:endnote>
  <w:endnote w:type="continuationSeparator" w:id="0">
    <w:p w14:paraId="70C8C272" w14:textId="77777777" w:rsidR="007E04C2" w:rsidRDefault="007E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1A16" w14:textId="77777777" w:rsidR="007E04C2" w:rsidRDefault="007E04C2">
      <w:r>
        <w:separator/>
      </w:r>
    </w:p>
  </w:footnote>
  <w:footnote w:type="continuationSeparator" w:id="0">
    <w:p w14:paraId="7CB44828" w14:textId="77777777" w:rsidR="007E04C2" w:rsidRDefault="007E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11AA" w14:textId="77777777" w:rsidR="00CB2C32" w:rsidRPr="00BE58F2" w:rsidRDefault="00BE58F2" w:rsidP="00CB2C32">
    <w:pPr>
      <w:jc w:val="center"/>
      <w:rPr>
        <w:i/>
        <w:iCs/>
        <w:sz w:val="24"/>
      </w:rPr>
    </w:pPr>
    <w:r w:rsidRPr="00BE58F2">
      <w:rPr>
        <w:i/>
        <w:iCs/>
        <w:sz w:val="24"/>
      </w:rPr>
      <w:t xml:space="preserve">Carta intestata </w:t>
    </w:r>
    <w:r w:rsidR="00410812">
      <w:rPr>
        <w:i/>
        <w:iCs/>
        <w:sz w:val="24"/>
      </w:rPr>
      <w:t>Pro Loco</w:t>
    </w: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58FC151D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C6418">
      <w:rPr>
        <w:b/>
        <w:bCs/>
        <w:i/>
        <w:iCs/>
        <w:sz w:val="24"/>
      </w:rPr>
      <w:t>G</w:t>
    </w:r>
  </w:p>
  <w:p w14:paraId="59C2E7FA" w14:textId="459AB66D" w:rsidR="00786EF8" w:rsidRPr="00786EF8" w:rsidRDefault="00786EF8" w:rsidP="002C4375">
    <w:pPr>
      <w:jc w:val="right"/>
      <w:rPr>
        <w:i/>
        <w:iCs/>
        <w:sz w:val="24"/>
      </w:rPr>
    </w:pPr>
    <w:r w:rsidRPr="00786EF8">
      <w:rPr>
        <w:i/>
        <w:iCs/>
        <w:sz w:val="24"/>
      </w:rPr>
      <w:t>(</w:t>
    </w:r>
    <w:r w:rsidR="00E36ADF">
      <w:rPr>
        <w:i/>
        <w:iCs/>
        <w:sz w:val="24"/>
      </w:rPr>
      <w:t>Sostegno candidature</w:t>
    </w:r>
    <w:r w:rsidRPr="00786EF8">
      <w:rPr>
        <w:i/>
        <w:iCs/>
        <w:sz w:val="24"/>
      </w:rPr>
      <w:t>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319FE022" w:rsidR="00F41EA0" w:rsidRPr="00CB2C32" w:rsidRDefault="00EC6418" w:rsidP="000C2693">
    <w:pPr>
      <w:jc w:val="center"/>
      <w:rPr>
        <w:b/>
        <w:bCs/>
        <w:sz w:val="24"/>
      </w:rPr>
    </w:pPr>
    <w:r>
      <w:rPr>
        <w:b/>
        <w:bCs/>
        <w:sz w:val="24"/>
      </w:rPr>
      <w:t>CARICHE ELETTIVE</w:t>
    </w:r>
    <w:r w:rsidR="00F41EA0" w:rsidRPr="00CB2C32">
      <w:rPr>
        <w:b/>
        <w:bCs/>
        <w:sz w:val="24"/>
      </w:rPr>
      <w:t xml:space="preserve"> UNPLI </w:t>
    </w:r>
    <w:r w:rsidR="00A460DA">
      <w:rPr>
        <w:b/>
        <w:bCs/>
        <w:sz w:val="24"/>
      </w:rPr>
      <w:t>SICILIA</w:t>
    </w:r>
    <w:r w:rsidR="00CB2C32" w:rsidRPr="00CB2C32">
      <w:rPr>
        <w:b/>
        <w:bCs/>
        <w:sz w:val="24"/>
      </w:rPr>
      <w:t xml:space="preserve"> APS</w:t>
    </w:r>
  </w:p>
  <w:p w14:paraId="708CBD1B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E50"/>
    <w:multiLevelType w:val="hybridMultilevel"/>
    <w:tmpl w:val="1D80F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240C6"/>
    <w:multiLevelType w:val="hybridMultilevel"/>
    <w:tmpl w:val="6BE6EEC6"/>
    <w:lvl w:ilvl="0" w:tplc="CA28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10C3A"/>
    <w:rsid w:val="0005167C"/>
    <w:rsid w:val="00066030"/>
    <w:rsid w:val="00072A21"/>
    <w:rsid w:val="000C2693"/>
    <w:rsid w:val="00182D7F"/>
    <w:rsid w:val="00191665"/>
    <w:rsid w:val="001A503C"/>
    <w:rsid w:val="00213098"/>
    <w:rsid w:val="002323D8"/>
    <w:rsid w:val="0023523E"/>
    <w:rsid w:val="00261255"/>
    <w:rsid w:val="00290368"/>
    <w:rsid w:val="002C4375"/>
    <w:rsid w:val="002F6ACA"/>
    <w:rsid w:val="00333742"/>
    <w:rsid w:val="00376B03"/>
    <w:rsid w:val="003832D9"/>
    <w:rsid w:val="00410812"/>
    <w:rsid w:val="00474CC1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D0289"/>
    <w:rsid w:val="00706B10"/>
    <w:rsid w:val="00786EF8"/>
    <w:rsid w:val="007E04C2"/>
    <w:rsid w:val="00821E21"/>
    <w:rsid w:val="00830439"/>
    <w:rsid w:val="00886AED"/>
    <w:rsid w:val="008A6759"/>
    <w:rsid w:val="008B5DAA"/>
    <w:rsid w:val="008B7FFE"/>
    <w:rsid w:val="008C4B7A"/>
    <w:rsid w:val="008D6FCC"/>
    <w:rsid w:val="008E2F46"/>
    <w:rsid w:val="00944BAE"/>
    <w:rsid w:val="00971860"/>
    <w:rsid w:val="009750AF"/>
    <w:rsid w:val="00A05C2A"/>
    <w:rsid w:val="00A460DA"/>
    <w:rsid w:val="00A47F52"/>
    <w:rsid w:val="00A73EE7"/>
    <w:rsid w:val="00AD1C30"/>
    <w:rsid w:val="00BD1144"/>
    <w:rsid w:val="00BE58F2"/>
    <w:rsid w:val="00BF3F9B"/>
    <w:rsid w:val="00BF5E3A"/>
    <w:rsid w:val="00C82F02"/>
    <w:rsid w:val="00CA5473"/>
    <w:rsid w:val="00CB2C32"/>
    <w:rsid w:val="00CC689E"/>
    <w:rsid w:val="00D47ED9"/>
    <w:rsid w:val="00D92B7F"/>
    <w:rsid w:val="00DC429E"/>
    <w:rsid w:val="00DD3024"/>
    <w:rsid w:val="00DF51BF"/>
    <w:rsid w:val="00DF7B71"/>
    <w:rsid w:val="00E0034E"/>
    <w:rsid w:val="00E31DEC"/>
    <w:rsid w:val="00E364EE"/>
    <w:rsid w:val="00E36ADF"/>
    <w:rsid w:val="00EB3AE1"/>
    <w:rsid w:val="00EB7123"/>
    <w:rsid w:val="00EC6418"/>
    <w:rsid w:val="00EE322D"/>
    <w:rsid w:val="00F352BB"/>
    <w:rsid w:val="00F41EA0"/>
    <w:rsid w:val="00F62B8B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Unpli Nazionale</dc:creator>
  <cp:keywords/>
  <dc:description/>
  <cp:lastModifiedBy>Ignazio Di Giovanna</cp:lastModifiedBy>
  <cp:revision>6</cp:revision>
  <cp:lastPrinted>2012-04-04T10:52:00Z</cp:lastPrinted>
  <dcterms:created xsi:type="dcterms:W3CDTF">2020-07-04T09:07:00Z</dcterms:created>
  <dcterms:modified xsi:type="dcterms:W3CDTF">2020-07-06T06:15:00Z</dcterms:modified>
</cp:coreProperties>
</file>