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93B9" w14:textId="77777777" w:rsidR="00182D7F" w:rsidRPr="00BE58F2" w:rsidRDefault="00182D7F" w:rsidP="00182D7F">
      <w:pPr>
        <w:jc w:val="center"/>
        <w:rPr>
          <w:sz w:val="24"/>
        </w:rPr>
      </w:pPr>
    </w:p>
    <w:p w14:paraId="2B3714A6" w14:textId="77777777" w:rsidR="00182D7F" w:rsidRPr="00BE58F2" w:rsidRDefault="00182D7F" w:rsidP="00182D7F">
      <w:pPr>
        <w:jc w:val="center"/>
        <w:rPr>
          <w:sz w:val="24"/>
        </w:rPr>
      </w:pPr>
    </w:p>
    <w:p w14:paraId="7B1FE21E" w14:textId="77777777"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a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14:paraId="1132937C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2A0F758B" w14:textId="77777777" w:rsidR="00D760B5" w:rsidRDefault="00D760B5" w:rsidP="00D760B5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>
        <w:rPr>
          <w:sz w:val="24"/>
        </w:rPr>
        <w:t xml:space="preserve">ininterrottamente </w:t>
      </w:r>
      <w:r w:rsidRPr="00BE58F2">
        <w:rPr>
          <w:sz w:val="24"/>
        </w:rPr>
        <w:t xml:space="preserve">della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, dall’anno sociale 2018 e con tessera del socio 2020 n. </w:t>
      </w:r>
      <w:r w:rsidRPr="00B15B9E">
        <w:rPr>
          <w:sz w:val="24"/>
          <w:highlight w:val="yellow"/>
        </w:rPr>
        <w:t>____________</w:t>
      </w:r>
      <w:r>
        <w:rPr>
          <w:sz w:val="24"/>
        </w:rPr>
        <w:t>;</w:t>
      </w:r>
    </w:p>
    <w:p w14:paraId="1F5BEE7E" w14:textId="732A17F7" w:rsidR="001A503C" w:rsidRPr="001A503C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Che la 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</w:t>
      </w:r>
      <w:r w:rsidR="005E48D0">
        <w:rPr>
          <w:sz w:val="24"/>
        </w:rPr>
        <w:t xml:space="preserve">APS </w:t>
      </w:r>
      <w:r>
        <w:rPr>
          <w:sz w:val="24"/>
        </w:rPr>
        <w:t xml:space="preserve">ininterrottamente dal </w:t>
      </w:r>
      <w:r w:rsidR="00D760B5" w:rsidRPr="00D760B5">
        <w:rPr>
          <w:sz w:val="24"/>
          <w:highlight w:val="yellow"/>
        </w:rPr>
        <w:t>2017</w:t>
      </w:r>
      <w:r w:rsidR="00D760B5">
        <w:rPr>
          <w:sz w:val="24"/>
        </w:rPr>
        <w:t xml:space="preserve"> </w:t>
      </w:r>
      <w:r w:rsidRPr="001A503C">
        <w:rPr>
          <w:sz w:val="24"/>
        </w:rPr>
        <w:t xml:space="preserve">e </w:t>
      </w:r>
      <w:r w:rsidR="00D760B5" w:rsidRPr="001A503C">
        <w:rPr>
          <w:sz w:val="24"/>
        </w:rPr>
        <w:t>possiede i requisiti di cui all’art. 3.</w:t>
      </w:r>
      <w:r w:rsidR="00D760B5">
        <w:rPr>
          <w:sz w:val="24"/>
        </w:rPr>
        <w:t>8</w:t>
      </w:r>
      <w:r w:rsidR="00D760B5" w:rsidRPr="001A503C">
        <w:rPr>
          <w:sz w:val="24"/>
        </w:rPr>
        <w:t xml:space="preserve"> dello Statuto UNPLI </w:t>
      </w:r>
      <w:r w:rsidR="00D760B5">
        <w:rPr>
          <w:sz w:val="24"/>
        </w:rPr>
        <w:t>Sicilia</w:t>
      </w:r>
      <w:r w:rsidR="00D760B5" w:rsidRPr="001A503C">
        <w:rPr>
          <w:sz w:val="24"/>
        </w:rPr>
        <w:t xml:space="preserve"> APS e di cui all’art. 1.2 del Regolamento Generale UNPLI </w:t>
      </w:r>
      <w:r w:rsidR="00D760B5">
        <w:rPr>
          <w:sz w:val="24"/>
        </w:rPr>
        <w:t>Sicilia</w:t>
      </w:r>
      <w:r w:rsidR="00D760B5" w:rsidRPr="001A503C">
        <w:rPr>
          <w:sz w:val="24"/>
        </w:rPr>
        <w:t xml:space="preserve"> APS</w:t>
      </w:r>
      <w:r w:rsidRPr="001A503C">
        <w:rPr>
          <w:sz w:val="24"/>
        </w:rPr>
        <w:t>;</w:t>
      </w:r>
    </w:p>
    <w:p w14:paraId="24D909E7" w14:textId="1A937BAA"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stessa quale proprio unico candidato alla </w:t>
      </w:r>
      <w:r w:rsidR="00290368">
        <w:rPr>
          <w:sz w:val="24"/>
        </w:rPr>
        <w:t xml:space="preserve">carica elettiva di </w:t>
      </w:r>
      <w:r w:rsidR="00E2602A">
        <w:rPr>
          <w:sz w:val="24"/>
        </w:rPr>
        <w:t xml:space="preserve">componente Collegio </w:t>
      </w:r>
      <w:r w:rsidR="00282390">
        <w:rPr>
          <w:sz w:val="24"/>
        </w:rPr>
        <w:t>Regionale</w:t>
      </w:r>
      <w:r w:rsidR="00290368">
        <w:rPr>
          <w:sz w:val="24"/>
        </w:rPr>
        <w:t xml:space="preserve"> </w:t>
      </w:r>
      <w:r w:rsidR="00E2602A">
        <w:rPr>
          <w:sz w:val="24"/>
        </w:rPr>
        <w:t xml:space="preserve">Probiviri </w:t>
      </w:r>
      <w:r w:rsidR="00290368">
        <w:rPr>
          <w:sz w:val="24"/>
        </w:rPr>
        <w:t xml:space="preserve">UNPLI </w:t>
      </w:r>
      <w:r w:rsidR="00D760B5">
        <w:rPr>
          <w:sz w:val="24"/>
        </w:rPr>
        <w:t xml:space="preserve">Sicilia </w:t>
      </w:r>
      <w:r w:rsidR="00290368">
        <w:rPr>
          <w:sz w:val="24"/>
        </w:rPr>
        <w:t>APS</w:t>
      </w:r>
      <w:r w:rsidR="009215A0" w:rsidRPr="009215A0">
        <w:rPr>
          <w:sz w:val="24"/>
        </w:rPr>
        <w:t xml:space="preserve"> </w:t>
      </w:r>
      <w:r w:rsidR="009215A0">
        <w:rPr>
          <w:sz w:val="24"/>
        </w:rPr>
        <w:t xml:space="preserve">per il quadriennio 2020/2024, in occasione dell’Assemblea </w:t>
      </w:r>
      <w:r w:rsidR="003A66EE">
        <w:rPr>
          <w:sz w:val="24"/>
        </w:rPr>
        <w:t>Regionale</w:t>
      </w:r>
      <w:r w:rsidR="009215A0">
        <w:rPr>
          <w:sz w:val="24"/>
        </w:rPr>
        <w:t xml:space="preserve"> Elettiva del </w:t>
      </w:r>
      <w:r w:rsidR="00D760B5">
        <w:rPr>
          <w:sz w:val="24"/>
        </w:rPr>
        <w:t>26 luglio 2020</w:t>
      </w:r>
      <w:r w:rsidR="009215A0">
        <w:rPr>
          <w:sz w:val="24"/>
        </w:rPr>
        <w:t xml:space="preserve"> a </w:t>
      </w:r>
      <w:r w:rsidR="003A66EE">
        <w:rPr>
          <w:sz w:val="24"/>
        </w:rPr>
        <w:t>Catania</w:t>
      </w:r>
      <w:r w:rsidR="009215A0">
        <w:rPr>
          <w:sz w:val="24"/>
        </w:rPr>
        <w:t>;</w:t>
      </w:r>
    </w:p>
    <w:p w14:paraId="355DAA40" w14:textId="4C4502DF"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</w:t>
      </w:r>
      <w:r w:rsidR="00E53751">
        <w:rPr>
          <w:sz w:val="24"/>
        </w:rPr>
        <w:t>23</w:t>
      </w:r>
      <w:r>
        <w:rPr>
          <w:sz w:val="24"/>
        </w:rPr>
        <w:t xml:space="preserve"> dello Statuto UNPLI </w:t>
      </w:r>
      <w:r w:rsidR="00D760B5">
        <w:rPr>
          <w:sz w:val="24"/>
        </w:rPr>
        <w:t>Sicilia</w:t>
      </w:r>
      <w:r>
        <w:rPr>
          <w:sz w:val="24"/>
        </w:rPr>
        <w:t xml:space="preserve"> 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="00D760B5">
        <w:rPr>
          <w:sz w:val="24"/>
        </w:rPr>
        <w:t>Sicilia</w:t>
      </w:r>
      <w:r>
        <w:rPr>
          <w:sz w:val="24"/>
        </w:rPr>
        <w:t xml:space="preserve"> APS;</w:t>
      </w:r>
    </w:p>
    <w:p w14:paraId="65593017" w14:textId="77777777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14:paraId="2996D034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19BE194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CDDAAF1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4EF39EB7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731CB10A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2EC0AF51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31127272" w14:textId="77777777" w:rsidR="00A94D80" w:rsidRDefault="005E48D0" w:rsidP="00A94D80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A94D80">
        <w:rPr>
          <w:sz w:val="24"/>
        </w:rPr>
        <w:t>Il Presidente Pro Loco                                                          Il Candidato</w:t>
      </w:r>
    </w:p>
    <w:p w14:paraId="2BBD45D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172D65C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43A67C3A" w14:textId="77777777" w:rsidR="00A94D80" w:rsidRDefault="00A94D80" w:rsidP="00A94D80">
      <w:pPr>
        <w:spacing w:line="360" w:lineRule="auto"/>
        <w:outlineLvl w:val="0"/>
        <w:rPr>
          <w:sz w:val="24"/>
        </w:rPr>
      </w:pPr>
    </w:p>
    <w:p w14:paraId="64F89D5A" w14:textId="77777777" w:rsidR="00BF3F9B" w:rsidRPr="00A94D80" w:rsidRDefault="00A94D80" w:rsidP="00A94D8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BF3F9B" w:rsidRPr="00A94D80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B482" w14:textId="77777777" w:rsidR="000D4C2D" w:rsidRDefault="000D4C2D">
      <w:r>
        <w:separator/>
      </w:r>
    </w:p>
  </w:endnote>
  <w:endnote w:type="continuationSeparator" w:id="0">
    <w:p w14:paraId="72A0A05A" w14:textId="77777777" w:rsidR="000D4C2D" w:rsidRDefault="000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1BA3" w14:textId="77777777" w:rsidR="000D4C2D" w:rsidRDefault="000D4C2D">
      <w:r>
        <w:separator/>
      </w:r>
    </w:p>
  </w:footnote>
  <w:footnote w:type="continuationSeparator" w:id="0">
    <w:p w14:paraId="7866BF33" w14:textId="77777777" w:rsidR="000D4C2D" w:rsidRDefault="000D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59F2" w14:textId="77777777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2602A">
      <w:rPr>
        <w:b/>
        <w:bCs/>
        <w:i/>
        <w:iCs/>
        <w:sz w:val="24"/>
      </w:rPr>
      <w:t>E</w:t>
    </w:r>
  </w:p>
  <w:p w14:paraId="1FB567D1" w14:textId="77777777" w:rsidR="00A94D80" w:rsidRPr="00CB2C32" w:rsidRDefault="00A94D80" w:rsidP="002C4375">
    <w:pPr>
      <w:jc w:val="right"/>
      <w:rPr>
        <w:b/>
        <w:bCs/>
        <w:i/>
        <w:iCs/>
        <w:sz w:val="24"/>
      </w:rPr>
    </w:pPr>
  </w:p>
  <w:p w14:paraId="0D5C7AAC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2FDABF60" w14:textId="34BC7428" w:rsidR="00F41EA0" w:rsidRPr="00CB2C32" w:rsidRDefault="00E2602A" w:rsidP="000C2693">
    <w:pPr>
      <w:jc w:val="center"/>
      <w:rPr>
        <w:b/>
        <w:bCs/>
        <w:sz w:val="24"/>
      </w:rPr>
    </w:pPr>
    <w:r>
      <w:rPr>
        <w:b/>
        <w:bCs/>
        <w:sz w:val="24"/>
      </w:rPr>
      <w:t>COLLEGIO</w:t>
    </w:r>
    <w:r w:rsidR="00F41EA0" w:rsidRPr="00CB2C32">
      <w:rPr>
        <w:b/>
        <w:bCs/>
        <w:sz w:val="24"/>
      </w:rPr>
      <w:t xml:space="preserve"> </w:t>
    </w:r>
    <w:r w:rsidR="00282390">
      <w:rPr>
        <w:b/>
        <w:bCs/>
        <w:sz w:val="24"/>
      </w:rPr>
      <w:t xml:space="preserve">PROBIVIRI </w:t>
    </w:r>
    <w:r w:rsidR="00D760B5">
      <w:rPr>
        <w:b/>
        <w:bCs/>
        <w:sz w:val="24"/>
      </w:rPr>
      <w:t>REGIONALE</w:t>
    </w:r>
    <w:r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 xml:space="preserve">UNPLI </w:t>
    </w:r>
    <w:r w:rsidR="00181355">
      <w:rPr>
        <w:b/>
        <w:bCs/>
        <w:sz w:val="24"/>
      </w:rPr>
      <w:t>SICILIA</w:t>
    </w:r>
    <w:r w:rsidR="00CB2C32" w:rsidRPr="00CB2C32">
      <w:rPr>
        <w:b/>
        <w:bCs/>
        <w:sz w:val="24"/>
      </w:rPr>
      <w:t xml:space="preserve"> APS</w:t>
    </w:r>
  </w:p>
  <w:p w14:paraId="75EC83C3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66030"/>
    <w:rsid w:val="00072A21"/>
    <w:rsid w:val="000C2693"/>
    <w:rsid w:val="000D4C2D"/>
    <w:rsid w:val="00153000"/>
    <w:rsid w:val="00181355"/>
    <w:rsid w:val="00182D7F"/>
    <w:rsid w:val="00191665"/>
    <w:rsid w:val="001A503C"/>
    <w:rsid w:val="001F5735"/>
    <w:rsid w:val="002323D8"/>
    <w:rsid w:val="0023523E"/>
    <w:rsid w:val="00240FDD"/>
    <w:rsid w:val="00261255"/>
    <w:rsid w:val="00282390"/>
    <w:rsid w:val="00290368"/>
    <w:rsid w:val="002A556D"/>
    <w:rsid w:val="002C4375"/>
    <w:rsid w:val="002F6ACA"/>
    <w:rsid w:val="00333742"/>
    <w:rsid w:val="00376B03"/>
    <w:rsid w:val="00380397"/>
    <w:rsid w:val="0038595B"/>
    <w:rsid w:val="003A66EE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D2D52"/>
    <w:rsid w:val="00706B10"/>
    <w:rsid w:val="00780071"/>
    <w:rsid w:val="00821E21"/>
    <w:rsid w:val="00846EE3"/>
    <w:rsid w:val="00871207"/>
    <w:rsid w:val="00886AED"/>
    <w:rsid w:val="008A6759"/>
    <w:rsid w:val="008B5DAA"/>
    <w:rsid w:val="009215A0"/>
    <w:rsid w:val="00944BAE"/>
    <w:rsid w:val="00971860"/>
    <w:rsid w:val="009750AF"/>
    <w:rsid w:val="00A05C2A"/>
    <w:rsid w:val="00A47F52"/>
    <w:rsid w:val="00A73EE7"/>
    <w:rsid w:val="00A94D80"/>
    <w:rsid w:val="00BD1144"/>
    <w:rsid w:val="00BE58F2"/>
    <w:rsid w:val="00BF3F9B"/>
    <w:rsid w:val="00BF5E3A"/>
    <w:rsid w:val="00C82F02"/>
    <w:rsid w:val="00CA5473"/>
    <w:rsid w:val="00CB2C32"/>
    <w:rsid w:val="00CC689E"/>
    <w:rsid w:val="00D47ED9"/>
    <w:rsid w:val="00D760B5"/>
    <w:rsid w:val="00DC429E"/>
    <w:rsid w:val="00E2602A"/>
    <w:rsid w:val="00E31DEC"/>
    <w:rsid w:val="00E53751"/>
    <w:rsid w:val="00EB7123"/>
    <w:rsid w:val="00F16401"/>
    <w:rsid w:val="00F41078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996A8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antonino la spina</cp:lastModifiedBy>
  <cp:revision>16</cp:revision>
  <cp:lastPrinted>2012-04-04T10:52:00Z</cp:lastPrinted>
  <dcterms:created xsi:type="dcterms:W3CDTF">2020-06-19T21:43:00Z</dcterms:created>
  <dcterms:modified xsi:type="dcterms:W3CDTF">2020-07-06T10:47:00Z</dcterms:modified>
</cp:coreProperties>
</file>